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36F" w:rsidRDefault="0060436F" w:rsidP="0060436F">
      <w:pPr>
        <w:rPr>
          <w:rFonts w:ascii="Times New Roman" w:hAnsi="Times New Roman"/>
          <w:color w:val="1F497D"/>
          <w:sz w:val="24"/>
          <w:szCs w:val="24"/>
        </w:rPr>
      </w:pPr>
    </w:p>
    <w:p w:rsidR="0060436F" w:rsidRDefault="0060436F" w:rsidP="0060436F">
      <w:pPr>
        <w:rPr>
          <w:rFonts w:ascii="Times New Roman" w:hAnsi="Times New Roman"/>
          <w:color w:val="1F497D"/>
          <w:sz w:val="24"/>
          <w:szCs w:val="24"/>
        </w:rPr>
      </w:pPr>
    </w:p>
    <w:p w:rsidR="0060436F" w:rsidRDefault="000C797A" w:rsidP="000C797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доступной мощности АО «Дальтрансуголь»</w:t>
      </w:r>
    </w:p>
    <w:p w:rsidR="000C797A" w:rsidRDefault="000C797A" w:rsidP="000C797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перевалке и хранению грузов на </w:t>
      </w:r>
      <w:r w:rsidR="00E46171">
        <w:rPr>
          <w:rFonts w:ascii="Times New Roman" w:hAnsi="Times New Roman"/>
          <w:sz w:val="24"/>
          <w:szCs w:val="24"/>
        </w:rPr>
        <w:t>декабрь</w:t>
      </w:r>
      <w:r>
        <w:rPr>
          <w:rFonts w:ascii="Times New Roman" w:hAnsi="Times New Roman"/>
          <w:sz w:val="24"/>
          <w:szCs w:val="24"/>
        </w:rPr>
        <w:t xml:space="preserve"> 20</w:t>
      </w:r>
      <w:r w:rsidR="00736972">
        <w:rPr>
          <w:rFonts w:ascii="Times New Roman" w:hAnsi="Times New Roman"/>
          <w:sz w:val="24"/>
          <w:szCs w:val="24"/>
        </w:rPr>
        <w:t>1</w:t>
      </w:r>
      <w:r w:rsidR="005647EB">
        <w:rPr>
          <w:rFonts w:ascii="Times New Roman" w:hAnsi="Times New Roman"/>
          <w:sz w:val="24"/>
          <w:szCs w:val="24"/>
        </w:rPr>
        <w:t>9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года</w:t>
      </w:r>
    </w:p>
    <w:p w:rsidR="000C797A" w:rsidRDefault="000C797A" w:rsidP="0060436F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4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8"/>
        <w:gridCol w:w="4111"/>
      </w:tblGrid>
      <w:tr w:rsidR="000C797A" w:rsidTr="000C797A"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97A" w:rsidRDefault="000C797A">
            <w:pPr>
              <w:spacing w:line="276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Вид груза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97A" w:rsidRDefault="000C797A">
            <w:pPr>
              <w:spacing w:line="276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Доступные мощности</w:t>
            </w:r>
            <w:r w:rsidR="001E2B1B">
              <w:rPr>
                <w:rFonts w:ascii="Times New Roman" w:hAnsi="Times New Roman"/>
                <w:b/>
                <w:bCs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тыс. тонн</w:t>
            </w:r>
          </w:p>
        </w:tc>
      </w:tr>
      <w:tr w:rsidR="000C797A" w:rsidTr="000C797A"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7A" w:rsidRDefault="000C797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Уголь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97A" w:rsidRDefault="000C797A" w:rsidP="003126B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60436F" w:rsidRDefault="0060436F" w:rsidP="0060436F">
      <w:pPr>
        <w:rPr>
          <w:rFonts w:ascii="Times New Roman" w:hAnsi="Times New Roman"/>
          <w:color w:val="1F497D"/>
          <w:sz w:val="24"/>
          <w:szCs w:val="24"/>
        </w:rPr>
      </w:pPr>
    </w:p>
    <w:p w:rsidR="0060436F" w:rsidRDefault="0060436F" w:rsidP="0060436F">
      <w:pPr>
        <w:rPr>
          <w:color w:val="1F497D"/>
        </w:rPr>
      </w:pPr>
    </w:p>
    <w:p w:rsidR="008074E7" w:rsidRDefault="008074E7"/>
    <w:sectPr w:rsidR="00807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90DBA"/>
    <w:multiLevelType w:val="hybridMultilevel"/>
    <w:tmpl w:val="E24C1B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36F"/>
    <w:rsid w:val="00024726"/>
    <w:rsid w:val="000C797A"/>
    <w:rsid w:val="0014533F"/>
    <w:rsid w:val="00177989"/>
    <w:rsid w:val="001E2B1B"/>
    <w:rsid w:val="003126B0"/>
    <w:rsid w:val="005234BF"/>
    <w:rsid w:val="0055651B"/>
    <w:rsid w:val="005647EB"/>
    <w:rsid w:val="0060436F"/>
    <w:rsid w:val="00736972"/>
    <w:rsid w:val="008074E7"/>
    <w:rsid w:val="008338FA"/>
    <w:rsid w:val="0089014D"/>
    <w:rsid w:val="00892D99"/>
    <w:rsid w:val="00D12818"/>
    <w:rsid w:val="00D86454"/>
    <w:rsid w:val="00E46171"/>
    <w:rsid w:val="00F12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E3419"/>
  <w15:docId w15:val="{6C67139A-688B-4F7F-AB59-56A0B08C9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36F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436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15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Франчишин Владимир Игоревич</dc:creator>
  <cp:lastModifiedBy>Франчишин Владимир Игоревич \ Vladimir Franchishin</cp:lastModifiedBy>
  <cp:revision>9</cp:revision>
  <dcterms:created xsi:type="dcterms:W3CDTF">2023-05-03T07:40:00Z</dcterms:created>
  <dcterms:modified xsi:type="dcterms:W3CDTF">2023-08-24T01:38:00Z</dcterms:modified>
</cp:coreProperties>
</file>